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923" w:rsidRPr="00377ABA" w:rsidRDefault="00406177" w:rsidP="00887923">
      <w:pPr>
        <w:pStyle w:val="a8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35pt;height:60pt;visibility:visible">
            <v:imagedata r:id="rId9" o:title="" grayscale="t"/>
          </v:shape>
        </w:pict>
      </w:r>
    </w:p>
    <w:p w:rsidR="00EB10E4" w:rsidRPr="00377ABA" w:rsidRDefault="00EB10E4" w:rsidP="00887923">
      <w:pPr>
        <w:pStyle w:val="a8"/>
        <w:rPr>
          <w:sz w:val="28"/>
        </w:rPr>
      </w:pP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  <w:r w:rsidRPr="00377ABA">
        <w:rPr>
          <w:b/>
          <w:sz w:val="28"/>
          <w:szCs w:val="28"/>
        </w:rPr>
        <w:t>ПРАВИТЕЛЬСТВО КАЛИНИНГРАДСКОЙ ОБЛАСТИ</w:t>
      </w: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  <w:proofErr w:type="gramStart"/>
      <w:r w:rsidRPr="00377ABA">
        <w:rPr>
          <w:b/>
          <w:sz w:val="28"/>
          <w:szCs w:val="28"/>
        </w:rPr>
        <w:t>П</w:t>
      </w:r>
      <w:proofErr w:type="gramEnd"/>
      <w:r w:rsidRPr="00377ABA">
        <w:rPr>
          <w:b/>
          <w:sz w:val="28"/>
          <w:szCs w:val="28"/>
        </w:rPr>
        <w:t xml:space="preserve"> О С Т А Н О В Л Е Н И Е</w:t>
      </w:r>
    </w:p>
    <w:p w:rsidR="00887923" w:rsidRPr="00CD04E2" w:rsidRDefault="00887923" w:rsidP="00887923">
      <w:pPr>
        <w:jc w:val="center"/>
        <w:rPr>
          <w:b/>
          <w:szCs w:val="28"/>
        </w:rPr>
      </w:pPr>
    </w:p>
    <w:p w:rsidR="00887923" w:rsidRPr="00CD04E2" w:rsidRDefault="00887923" w:rsidP="00887923">
      <w:pPr>
        <w:jc w:val="center"/>
        <w:rPr>
          <w:b/>
          <w:szCs w:val="28"/>
        </w:rPr>
      </w:pPr>
    </w:p>
    <w:p w:rsidR="00887923" w:rsidRPr="00377ABA" w:rsidRDefault="00887923" w:rsidP="00887923">
      <w:pPr>
        <w:shd w:val="clear" w:color="auto" w:fill="FFFFFF"/>
        <w:jc w:val="center"/>
        <w:rPr>
          <w:sz w:val="28"/>
          <w:szCs w:val="28"/>
        </w:rPr>
      </w:pPr>
      <w:r w:rsidRPr="00377ABA">
        <w:rPr>
          <w:sz w:val="28"/>
          <w:szCs w:val="28"/>
        </w:rPr>
        <w:t>201</w:t>
      </w:r>
      <w:r w:rsidR="00AD17E7">
        <w:rPr>
          <w:sz w:val="28"/>
          <w:szCs w:val="28"/>
        </w:rPr>
        <w:t>4</w:t>
      </w:r>
      <w:r w:rsidRPr="00377ABA">
        <w:rPr>
          <w:sz w:val="28"/>
          <w:szCs w:val="28"/>
        </w:rPr>
        <w:t xml:space="preserve"> года</w:t>
      </w:r>
      <w:r w:rsidR="00D94C8B" w:rsidRPr="00377ABA">
        <w:rPr>
          <w:sz w:val="28"/>
          <w:szCs w:val="28"/>
        </w:rPr>
        <w:t xml:space="preserve"> </w:t>
      </w:r>
      <w:r w:rsidRPr="00377ABA">
        <w:rPr>
          <w:sz w:val="28"/>
          <w:szCs w:val="28"/>
        </w:rPr>
        <w:t>№</w:t>
      </w:r>
    </w:p>
    <w:p w:rsidR="00887923" w:rsidRPr="00377ABA" w:rsidRDefault="00887923" w:rsidP="00887923">
      <w:pPr>
        <w:jc w:val="center"/>
        <w:rPr>
          <w:sz w:val="28"/>
          <w:szCs w:val="28"/>
        </w:rPr>
      </w:pPr>
      <w:r w:rsidRPr="00377ABA">
        <w:rPr>
          <w:sz w:val="28"/>
          <w:szCs w:val="28"/>
        </w:rPr>
        <w:t>г. Калининград</w:t>
      </w:r>
    </w:p>
    <w:p w:rsidR="00887923" w:rsidRPr="00CD04E2" w:rsidRDefault="00887923" w:rsidP="00887923">
      <w:pPr>
        <w:pStyle w:val="ConsPlusTitle"/>
        <w:widowControl/>
        <w:jc w:val="center"/>
        <w:rPr>
          <w:bCs w:val="0"/>
          <w:szCs w:val="28"/>
        </w:rPr>
      </w:pPr>
    </w:p>
    <w:p w:rsidR="00887923" w:rsidRPr="00CD04E2" w:rsidRDefault="00887923" w:rsidP="00887923">
      <w:pPr>
        <w:pStyle w:val="ConsPlusTitle"/>
        <w:widowControl/>
        <w:jc w:val="center"/>
        <w:rPr>
          <w:bCs w:val="0"/>
          <w:szCs w:val="28"/>
        </w:rPr>
      </w:pPr>
    </w:p>
    <w:p w:rsidR="00887923" w:rsidRPr="00887923" w:rsidRDefault="00887923" w:rsidP="00887923">
      <w:pPr>
        <w:pStyle w:val="a4"/>
        <w:jc w:val="center"/>
        <w:rPr>
          <w:b/>
          <w:szCs w:val="28"/>
        </w:rPr>
      </w:pPr>
      <w:r w:rsidRPr="00887923">
        <w:rPr>
          <w:b/>
          <w:szCs w:val="28"/>
        </w:rPr>
        <w:t>О</w:t>
      </w:r>
      <w:r w:rsidR="00673F80">
        <w:rPr>
          <w:b/>
          <w:szCs w:val="28"/>
        </w:rPr>
        <w:t xml:space="preserve"> внесении изменений в постановление Правительства К</w:t>
      </w:r>
      <w:r w:rsidR="00571A93">
        <w:rPr>
          <w:b/>
          <w:szCs w:val="28"/>
        </w:rPr>
        <w:t xml:space="preserve">алининградской области от </w:t>
      </w:r>
      <w:r w:rsidR="00AD17E7">
        <w:rPr>
          <w:b/>
          <w:szCs w:val="28"/>
        </w:rPr>
        <w:t>05</w:t>
      </w:r>
      <w:r w:rsidR="00571A93">
        <w:rPr>
          <w:b/>
          <w:szCs w:val="28"/>
        </w:rPr>
        <w:t xml:space="preserve"> мая </w:t>
      </w:r>
      <w:r w:rsidR="00673F80">
        <w:rPr>
          <w:b/>
          <w:szCs w:val="28"/>
        </w:rPr>
        <w:t>201</w:t>
      </w:r>
      <w:r w:rsidR="00AD17E7">
        <w:rPr>
          <w:b/>
          <w:szCs w:val="28"/>
        </w:rPr>
        <w:t>4</w:t>
      </w:r>
      <w:r w:rsidR="00673F80">
        <w:rPr>
          <w:b/>
          <w:szCs w:val="28"/>
        </w:rPr>
        <w:t xml:space="preserve"> года № </w:t>
      </w:r>
      <w:r w:rsidR="00AD17E7">
        <w:rPr>
          <w:b/>
          <w:szCs w:val="28"/>
        </w:rPr>
        <w:t>274</w:t>
      </w:r>
      <w:r w:rsidR="00CD04E2">
        <w:rPr>
          <w:b/>
          <w:szCs w:val="28"/>
        </w:rPr>
        <w:t xml:space="preserve"> и признании </w:t>
      </w:r>
      <w:proofErr w:type="gramStart"/>
      <w:r w:rsidR="00CD04E2">
        <w:rPr>
          <w:b/>
          <w:szCs w:val="28"/>
        </w:rPr>
        <w:t>утратившим</w:t>
      </w:r>
      <w:proofErr w:type="gramEnd"/>
      <w:r w:rsidR="00CD04E2">
        <w:rPr>
          <w:b/>
          <w:szCs w:val="28"/>
        </w:rPr>
        <w:t xml:space="preserve"> силу постановления Правительства Калининградской области от 28 августа 2014 года № 573</w:t>
      </w:r>
    </w:p>
    <w:p w:rsidR="00887923" w:rsidRPr="00CD04E2" w:rsidRDefault="00887923" w:rsidP="00887923">
      <w:pPr>
        <w:pStyle w:val="ConsPlusTitle"/>
        <w:widowControl/>
        <w:jc w:val="center"/>
        <w:rPr>
          <w:bCs w:val="0"/>
          <w:szCs w:val="28"/>
        </w:rPr>
      </w:pPr>
    </w:p>
    <w:p w:rsidR="00EB10E4" w:rsidRPr="00CD04E2" w:rsidRDefault="00EB10E4" w:rsidP="00887923">
      <w:pPr>
        <w:pStyle w:val="ConsPlusTitle"/>
        <w:widowControl/>
        <w:jc w:val="center"/>
        <w:rPr>
          <w:bCs w:val="0"/>
          <w:szCs w:val="28"/>
        </w:rPr>
      </w:pPr>
    </w:p>
    <w:p w:rsidR="00887923" w:rsidRDefault="00887923" w:rsidP="00DE1898">
      <w:pPr>
        <w:tabs>
          <w:tab w:val="left" w:pos="1134"/>
        </w:tabs>
        <w:ind w:firstLine="720"/>
        <w:jc w:val="both"/>
        <w:rPr>
          <w:b/>
          <w:sz w:val="28"/>
          <w:szCs w:val="28"/>
        </w:rPr>
      </w:pPr>
      <w:r w:rsidRPr="00887923">
        <w:rPr>
          <w:sz w:val="28"/>
          <w:szCs w:val="28"/>
        </w:rPr>
        <w:t xml:space="preserve">В соответствии </w:t>
      </w:r>
      <w:r w:rsidR="00DE1898" w:rsidRPr="00DE1898">
        <w:rPr>
          <w:sz w:val="28"/>
          <w:szCs w:val="28"/>
        </w:rPr>
        <w:t>со стать</w:t>
      </w:r>
      <w:r w:rsidR="00FC1FBF">
        <w:rPr>
          <w:sz w:val="28"/>
          <w:szCs w:val="28"/>
        </w:rPr>
        <w:t>ей</w:t>
      </w:r>
      <w:r w:rsidR="00DE1898" w:rsidRPr="00DE1898">
        <w:rPr>
          <w:sz w:val="28"/>
          <w:szCs w:val="28"/>
        </w:rPr>
        <w:t xml:space="preserve"> </w:t>
      </w:r>
      <w:r w:rsidR="00461BF9">
        <w:rPr>
          <w:sz w:val="28"/>
          <w:szCs w:val="28"/>
        </w:rPr>
        <w:t>18</w:t>
      </w:r>
      <w:r w:rsidR="00DE1898" w:rsidRPr="00DE1898">
        <w:rPr>
          <w:sz w:val="28"/>
          <w:szCs w:val="28"/>
        </w:rPr>
        <w:t xml:space="preserve"> </w:t>
      </w:r>
      <w:r w:rsidR="004744CD">
        <w:rPr>
          <w:sz w:val="28"/>
          <w:szCs w:val="28"/>
        </w:rPr>
        <w:t>Уставного з</w:t>
      </w:r>
      <w:r w:rsidR="00DE1898" w:rsidRPr="00DE1898">
        <w:rPr>
          <w:sz w:val="28"/>
          <w:szCs w:val="28"/>
        </w:rPr>
        <w:t xml:space="preserve">акона Калининградской области </w:t>
      </w:r>
      <w:r w:rsidR="00DE1898">
        <w:rPr>
          <w:sz w:val="28"/>
          <w:szCs w:val="28"/>
        </w:rPr>
        <w:t>«</w:t>
      </w:r>
      <w:r w:rsidR="00DE1898" w:rsidRPr="00DE1898">
        <w:rPr>
          <w:sz w:val="28"/>
          <w:szCs w:val="28"/>
        </w:rPr>
        <w:t>О Правит</w:t>
      </w:r>
      <w:r w:rsidR="00DE1898">
        <w:rPr>
          <w:sz w:val="28"/>
          <w:szCs w:val="28"/>
        </w:rPr>
        <w:t>ельстве Калининградской области»</w:t>
      </w:r>
      <w:r w:rsidR="00571A93">
        <w:rPr>
          <w:sz w:val="28"/>
          <w:szCs w:val="28"/>
        </w:rPr>
        <w:t>, в </w:t>
      </w:r>
      <w:r>
        <w:rPr>
          <w:sz w:val="28"/>
          <w:szCs w:val="28"/>
        </w:rPr>
        <w:t xml:space="preserve">целях реализации </w:t>
      </w:r>
      <w:r w:rsidR="004744CD" w:rsidRPr="00887923">
        <w:rPr>
          <w:sz w:val="28"/>
          <w:szCs w:val="28"/>
        </w:rPr>
        <w:t>целевой программ</w:t>
      </w:r>
      <w:r w:rsidR="004744CD">
        <w:rPr>
          <w:sz w:val="28"/>
          <w:szCs w:val="28"/>
        </w:rPr>
        <w:t>ы</w:t>
      </w:r>
      <w:r w:rsidR="004744CD" w:rsidRPr="00887923">
        <w:rPr>
          <w:sz w:val="28"/>
          <w:szCs w:val="28"/>
        </w:rPr>
        <w:t xml:space="preserve"> Калининградской области «Проведение капитального ре</w:t>
      </w:r>
      <w:r w:rsidR="00B31488">
        <w:rPr>
          <w:sz w:val="28"/>
          <w:szCs w:val="28"/>
        </w:rPr>
        <w:t>монта многоквартирных домов» на</w:t>
      </w:r>
      <w:r w:rsidR="0085168B">
        <w:rPr>
          <w:sz w:val="28"/>
          <w:szCs w:val="28"/>
        </w:rPr>
        <w:t xml:space="preserve"> </w:t>
      </w:r>
      <w:r w:rsidR="004744CD" w:rsidRPr="00887923">
        <w:rPr>
          <w:sz w:val="28"/>
          <w:szCs w:val="28"/>
        </w:rPr>
        <w:t>2013</w:t>
      </w:r>
      <w:r w:rsidR="0085168B">
        <w:rPr>
          <w:sz w:val="28"/>
          <w:szCs w:val="28"/>
        </w:rPr>
        <w:t>–</w:t>
      </w:r>
      <w:r w:rsidR="004744CD" w:rsidRPr="00887923">
        <w:rPr>
          <w:sz w:val="28"/>
          <w:szCs w:val="28"/>
        </w:rPr>
        <w:t>2015</w:t>
      </w:r>
      <w:r w:rsidR="0085168B">
        <w:rPr>
          <w:sz w:val="28"/>
          <w:szCs w:val="28"/>
        </w:rPr>
        <w:t> </w:t>
      </w:r>
      <w:r w:rsidR="004744CD">
        <w:rPr>
          <w:sz w:val="28"/>
          <w:szCs w:val="28"/>
        </w:rPr>
        <w:t>годы</w:t>
      </w:r>
      <w:r w:rsidR="009F334A">
        <w:rPr>
          <w:sz w:val="28"/>
          <w:szCs w:val="28"/>
        </w:rPr>
        <w:t>,</w:t>
      </w:r>
      <w:r w:rsidR="004744CD">
        <w:rPr>
          <w:sz w:val="28"/>
          <w:szCs w:val="28"/>
        </w:rPr>
        <w:t xml:space="preserve"> утвержденно</w:t>
      </w:r>
      <w:r w:rsidR="00461BF9">
        <w:rPr>
          <w:sz w:val="28"/>
          <w:szCs w:val="28"/>
        </w:rPr>
        <w:t>й</w:t>
      </w:r>
      <w:r w:rsidR="0085168B">
        <w:rPr>
          <w:sz w:val="28"/>
          <w:szCs w:val="28"/>
        </w:rPr>
        <w:t xml:space="preserve"> </w:t>
      </w:r>
      <w:r w:rsidR="00E1118D">
        <w:rPr>
          <w:sz w:val="28"/>
          <w:szCs w:val="28"/>
        </w:rPr>
        <w:t>постановлени</w:t>
      </w:r>
      <w:r w:rsidR="004744CD">
        <w:rPr>
          <w:sz w:val="28"/>
          <w:szCs w:val="28"/>
        </w:rPr>
        <w:t>ем</w:t>
      </w:r>
      <w:r w:rsidR="00E1118D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Калининградской области от</w:t>
      </w:r>
      <w:r w:rsidR="007C5B47">
        <w:rPr>
          <w:sz w:val="28"/>
          <w:szCs w:val="28"/>
        </w:rPr>
        <w:t xml:space="preserve"> 26</w:t>
      </w:r>
      <w:r w:rsidR="0085168B">
        <w:rPr>
          <w:sz w:val="28"/>
          <w:szCs w:val="28"/>
        </w:rPr>
        <w:t xml:space="preserve"> </w:t>
      </w:r>
      <w:r w:rsidR="004744CD">
        <w:rPr>
          <w:sz w:val="28"/>
          <w:szCs w:val="28"/>
        </w:rPr>
        <w:t xml:space="preserve">сентября 2012 </w:t>
      </w:r>
      <w:r>
        <w:rPr>
          <w:sz w:val="28"/>
          <w:szCs w:val="28"/>
        </w:rPr>
        <w:t>года №</w:t>
      </w:r>
      <w:r w:rsidR="0085168B">
        <w:rPr>
          <w:sz w:val="28"/>
          <w:szCs w:val="28"/>
        </w:rPr>
        <w:t xml:space="preserve"> </w:t>
      </w:r>
      <w:r w:rsidR="007C5B47">
        <w:rPr>
          <w:sz w:val="28"/>
          <w:szCs w:val="28"/>
        </w:rPr>
        <w:t>755</w:t>
      </w:r>
      <w:r w:rsidR="009F334A">
        <w:rPr>
          <w:sz w:val="28"/>
          <w:szCs w:val="28"/>
        </w:rPr>
        <w:t>,</w:t>
      </w:r>
      <w:r w:rsidR="0085168B">
        <w:rPr>
          <w:sz w:val="28"/>
          <w:szCs w:val="28"/>
        </w:rPr>
        <w:t xml:space="preserve"> </w:t>
      </w:r>
      <w:r w:rsidRPr="00887923">
        <w:rPr>
          <w:sz w:val="28"/>
          <w:szCs w:val="28"/>
        </w:rPr>
        <w:t xml:space="preserve">Правительство Калининградской области </w:t>
      </w:r>
      <w:proofErr w:type="gramStart"/>
      <w:r w:rsidRPr="00887923">
        <w:rPr>
          <w:b/>
          <w:sz w:val="28"/>
          <w:szCs w:val="28"/>
        </w:rPr>
        <w:t>п</w:t>
      </w:r>
      <w:proofErr w:type="gramEnd"/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о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с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т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а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н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о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в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л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я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е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т:</w:t>
      </w:r>
    </w:p>
    <w:p w:rsidR="00673F80" w:rsidRDefault="00673F80" w:rsidP="00673F80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73F80">
        <w:rPr>
          <w:sz w:val="28"/>
          <w:szCs w:val="28"/>
        </w:rPr>
        <w:t>Внести в постановлени</w:t>
      </w:r>
      <w:r w:rsidR="0025607A">
        <w:rPr>
          <w:sz w:val="28"/>
          <w:szCs w:val="28"/>
        </w:rPr>
        <w:t>е</w:t>
      </w:r>
      <w:r w:rsidRPr="00673F80">
        <w:rPr>
          <w:sz w:val="28"/>
          <w:szCs w:val="28"/>
        </w:rPr>
        <w:t xml:space="preserve"> Правительства Калининградской области от </w:t>
      </w:r>
      <w:r w:rsidR="00AD17E7">
        <w:rPr>
          <w:sz w:val="28"/>
          <w:szCs w:val="28"/>
        </w:rPr>
        <w:t>05</w:t>
      </w:r>
      <w:r w:rsidRPr="00673F80">
        <w:rPr>
          <w:sz w:val="28"/>
          <w:szCs w:val="28"/>
        </w:rPr>
        <w:t xml:space="preserve"> мая 201</w:t>
      </w:r>
      <w:r w:rsidR="00AD17E7">
        <w:rPr>
          <w:sz w:val="28"/>
          <w:szCs w:val="28"/>
        </w:rPr>
        <w:t>4</w:t>
      </w:r>
      <w:r w:rsidRPr="00673F80">
        <w:rPr>
          <w:sz w:val="28"/>
          <w:szCs w:val="28"/>
        </w:rPr>
        <w:t xml:space="preserve"> года № </w:t>
      </w:r>
      <w:r w:rsidR="00AD17E7">
        <w:rPr>
          <w:sz w:val="28"/>
          <w:szCs w:val="28"/>
        </w:rPr>
        <w:t>274</w:t>
      </w:r>
      <w:r w:rsidRPr="00673F80">
        <w:rPr>
          <w:sz w:val="28"/>
          <w:szCs w:val="28"/>
        </w:rPr>
        <w:t xml:space="preserve"> «О реализации целевой прог</w:t>
      </w:r>
      <w:r>
        <w:rPr>
          <w:sz w:val="28"/>
          <w:szCs w:val="28"/>
        </w:rPr>
        <w:t xml:space="preserve">раммы Калининградской области </w:t>
      </w:r>
      <w:r w:rsidRPr="00673F80">
        <w:rPr>
          <w:sz w:val="28"/>
          <w:szCs w:val="28"/>
        </w:rPr>
        <w:t>«Проведение капитального ремонта многоквартирных домов» на 2013-2015 годы в 201</w:t>
      </w:r>
      <w:r w:rsidR="00AD17E7">
        <w:rPr>
          <w:sz w:val="28"/>
          <w:szCs w:val="28"/>
        </w:rPr>
        <w:t>4</w:t>
      </w:r>
      <w:r w:rsidRPr="00673F80">
        <w:rPr>
          <w:sz w:val="28"/>
          <w:szCs w:val="28"/>
        </w:rPr>
        <w:t xml:space="preserve"> году»</w:t>
      </w:r>
      <w:r w:rsidR="0025607A">
        <w:rPr>
          <w:sz w:val="28"/>
          <w:szCs w:val="28"/>
        </w:rPr>
        <w:t xml:space="preserve"> следующие изменения</w:t>
      </w:r>
      <w:r w:rsidR="00DA1FFC">
        <w:rPr>
          <w:sz w:val="28"/>
          <w:szCs w:val="28"/>
        </w:rPr>
        <w:t>:</w:t>
      </w:r>
    </w:p>
    <w:p w:rsidR="00DA1FFC" w:rsidRDefault="00DA1FFC" w:rsidP="00DA1FFC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изложить в редакции </w:t>
      </w:r>
      <w:r w:rsidR="001877FE">
        <w:rPr>
          <w:sz w:val="28"/>
          <w:szCs w:val="28"/>
        </w:rPr>
        <w:t>согласно приложению № 1;</w:t>
      </w:r>
    </w:p>
    <w:p w:rsidR="00DA1FFC" w:rsidRDefault="00DA1FFC" w:rsidP="00DA1FFC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изложить в редакции согласно приложению № 2</w:t>
      </w:r>
      <w:r w:rsidR="0025607A">
        <w:rPr>
          <w:sz w:val="28"/>
          <w:szCs w:val="28"/>
        </w:rPr>
        <w:t>;</w:t>
      </w:r>
    </w:p>
    <w:p w:rsidR="00AD17E7" w:rsidRDefault="00AD17E7" w:rsidP="00DA1FFC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D733A">
        <w:rPr>
          <w:sz w:val="28"/>
          <w:szCs w:val="28"/>
        </w:rPr>
        <w:t>3</w:t>
      </w:r>
      <w:r>
        <w:rPr>
          <w:sz w:val="28"/>
          <w:szCs w:val="28"/>
        </w:rPr>
        <w:t xml:space="preserve"> изложить в редакции согласно приложению № </w:t>
      </w:r>
      <w:r w:rsidR="00DD733A">
        <w:rPr>
          <w:sz w:val="28"/>
          <w:szCs w:val="28"/>
        </w:rPr>
        <w:t>3</w:t>
      </w:r>
      <w:r w:rsidR="00F62628">
        <w:rPr>
          <w:sz w:val="28"/>
          <w:szCs w:val="28"/>
        </w:rPr>
        <w:t>;</w:t>
      </w:r>
    </w:p>
    <w:p w:rsidR="00F62628" w:rsidRPr="00673F80" w:rsidRDefault="00F62628" w:rsidP="00DA1FFC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изложить в редакции согласно приложению № 4.</w:t>
      </w:r>
    </w:p>
    <w:p w:rsidR="00CD04E2" w:rsidRPr="00CD04E2" w:rsidRDefault="00CD04E2" w:rsidP="00887923">
      <w:pPr>
        <w:numPr>
          <w:ilvl w:val="0"/>
          <w:numId w:val="10"/>
        </w:numPr>
        <w:tabs>
          <w:tab w:val="clear" w:pos="1459"/>
          <w:tab w:val="left" w:pos="1134"/>
        </w:tabs>
        <w:ind w:left="0" w:firstLine="720"/>
        <w:jc w:val="both"/>
        <w:rPr>
          <w:rFonts w:eastAsia="PMingLiU"/>
          <w:sz w:val="28"/>
          <w:szCs w:val="28"/>
        </w:rPr>
      </w:pPr>
      <w:r w:rsidRPr="00CD04E2">
        <w:rPr>
          <w:rFonts w:eastAsia="PMingLiU"/>
          <w:sz w:val="28"/>
          <w:szCs w:val="28"/>
        </w:rPr>
        <w:t>Признать утратившим силу постановление Правительства Калининградской области от 28 августа 2014 года № 573 «О внесении изменений в постановление Правительств</w:t>
      </w:r>
      <w:r>
        <w:rPr>
          <w:rFonts w:eastAsia="PMingLiU"/>
          <w:sz w:val="28"/>
          <w:szCs w:val="28"/>
        </w:rPr>
        <w:t>а Калининградской области от 05 </w:t>
      </w:r>
      <w:r w:rsidRPr="00CD04E2">
        <w:rPr>
          <w:rFonts w:eastAsia="PMingLiU"/>
          <w:sz w:val="28"/>
          <w:szCs w:val="28"/>
        </w:rPr>
        <w:t>мая 2014 года № 274».</w:t>
      </w:r>
    </w:p>
    <w:p w:rsidR="00887923" w:rsidRPr="00DA1FFC" w:rsidRDefault="00110486" w:rsidP="00887923">
      <w:pPr>
        <w:numPr>
          <w:ilvl w:val="0"/>
          <w:numId w:val="10"/>
        </w:numPr>
        <w:tabs>
          <w:tab w:val="clear" w:pos="1459"/>
          <w:tab w:val="left" w:pos="1134"/>
        </w:tabs>
        <w:ind w:left="0" w:firstLine="720"/>
        <w:jc w:val="both"/>
        <w:rPr>
          <w:rFonts w:eastAsia="PMingLiU"/>
        </w:rPr>
      </w:pPr>
      <w:r w:rsidRPr="00110486">
        <w:rPr>
          <w:sz w:val="28"/>
          <w:szCs w:val="28"/>
        </w:rPr>
        <w:t xml:space="preserve">Постановление </w:t>
      </w:r>
      <w:proofErr w:type="gramStart"/>
      <w:r w:rsidRPr="00110486">
        <w:rPr>
          <w:sz w:val="28"/>
          <w:szCs w:val="28"/>
        </w:rPr>
        <w:t>вступает в силу со дня подписания и подлежит</w:t>
      </w:r>
      <w:proofErr w:type="gramEnd"/>
      <w:r w:rsidRPr="00110486">
        <w:rPr>
          <w:sz w:val="28"/>
          <w:szCs w:val="28"/>
        </w:rPr>
        <w:t xml:space="preserve"> официальному опубликованию</w:t>
      </w:r>
      <w:r w:rsidR="0012242D">
        <w:rPr>
          <w:sz w:val="28"/>
          <w:szCs w:val="28"/>
        </w:rPr>
        <w:t>.</w:t>
      </w:r>
    </w:p>
    <w:p w:rsidR="00887923" w:rsidRDefault="00887923" w:rsidP="00887923">
      <w:pPr>
        <w:pStyle w:val="6"/>
        <w:rPr>
          <w:rFonts w:eastAsia="PMingLiU"/>
        </w:rPr>
      </w:pPr>
    </w:p>
    <w:p w:rsidR="00543E3F" w:rsidRDefault="00543E3F" w:rsidP="00543E3F">
      <w:pPr>
        <w:rPr>
          <w:rFonts w:eastAsia="PMingLiU"/>
        </w:rPr>
      </w:pPr>
    </w:p>
    <w:p w:rsidR="00543E3F" w:rsidRPr="00543E3F" w:rsidRDefault="00543E3F" w:rsidP="00543E3F">
      <w:pPr>
        <w:rPr>
          <w:rFonts w:eastAsia="PMingLiU"/>
        </w:rPr>
      </w:pPr>
    </w:p>
    <w:p w:rsidR="00887923" w:rsidRPr="00887923" w:rsidRDefault="00887923" w:rsidP="00887923">
      <w:pPr>
        <w:pStyle w:val="6"/>
        <w:rPr>
          <w:rFonts w:eastAsia="PMingLiU"/>
        </w:rPr>
      </w:pPr>
      <w:r w:rsidRPr="00887923">
        <w:rPr>
          <w:rFonts w:eastAsia="PMingLiU"/>
        </w:rPr>
        <w:t>Губернатор</w:t>
      </w:r>
    </w:p>
    <w:p w:rsidR="005200C1" w:rsidRDefault="00887923" w:rsidP="00DD733A">
      <w:pPr>
        <w:pStyle w:val="6"/>
        <w:rPr>
          <w:rFonts w:eastAsia="PMingLiU"/>
        </w:rPr>
      </w:pPr>
      <w:r w:rsidRPr="00887923">
        <w:rPr>
          <w:rFonts w:eastAsia="PMingLiU"/>
        </w:rPr>
        <w:t>Калининградской области</w:t>
      </w:r>
      <w:r w:rsidR="00D94C8B">
        <w:rPr>
          <w:rFonts w:eastAsia="PMingLiU"/>
        </w:rPr>
        <w:t xml:space="preserve">                </w:t>
      </w:r>
      <w:r w:rsidR="005B6469">
        <w:rPr>
          <w:rFonts w:eastAsia="PMingLiU"/>
        </w:rPr>
        <w:t xml:space="preserve">                    </w:t>
      </w:r>
      <w:r w:rsidR="0085168B">
        <w:rPr>
          <w:rFonts w:eastAsia="PMingLiU"/>
        </w:rPr>
        <w:t xml:space="preserve">  </w:t>
      </w:r>
      <w:r w:rsidR="005B6469">
        <w:rPr>
          <w:rFonts w:eastAsia="PMingLiU"/>
        </w:rPr>
        <w:t xml:space="preserve">                          </w:t>
      </w:r>
      <w:r w:rsidR="00DD733A">
        <w:rPr>
          <w:rFonts w:eastAsia="PMingLiU"/>
        </w:rPr>
        <w:t xml:space="preserve"> Н.Н. Цуканов</w:t>
      </w:r>
      <w:bookmarkStart w:id="0" w:name="_GoBack"/>
      <w:bookmarkEnd w:id="0"/>
    </w:p>
    <w:sectPr w:rsidR="005200C1" w:rsidSect="00CD04E2">
      <w:headerReference w:type="default" r:id="rId10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177" w:rsidRDefault="00406177">
      <w:r>
        <w:separator/>
      </w:r>
    </w:p>
  </w:endnote>
  <w:endnote w:type="continuationSeparator" w:id="0">
    <w:p w:rsidR="00406177" w:rsidRDefault="0040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177" w:rsidRDefault="00406177">
      <w:r>
        <w:separator/>
      </w:r>
    </w:p>
  </w:footnote>
  <w:footnote w:type="continuationSeparator" w:id="0">
    <w:p w:rsidR="00406177" w:rsidRDefault="00406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8B" w:rsidRPr="00520D29" w:rsidRDefault="00D94C8B" w:rsidP="00BA60DA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0E2"/>
    <w:multiLevelType w:val="multilevel"/>
    <w:tmpl w:val="BDB8DD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3C0150"/>
    <w:multiLevelType w:val="hybridMultilevel"/>
    <w:tmpl w:val="666CC482"/>
    <w:lvl w:ilvl="0" w:tplc="AD08B8D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868556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3614019"/>
    <w:multiLevelType w:val="multilevel"/>
    <w:tmpl w:val="CE3420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08118D"/>
    <w:multiLevelType w:val="multilevel"/>
    <w:tmpl w:val="319816F8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28044D9"/>
    <w:multiLevelType w:val="hybridMultilevel"/>
    <w:tmpl w:val="80EE9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50860"/>
    <w:multiLevelType w:val="hybridMultilevel"/>
    <w:tmpl w:val="ED380C2E"/>
    <w:lvl w:ilvl="0" w:tplc="04190011">
      <w:start w:val="1"/>
      <w:numFmt w:val="decimal"/>
      <w:lvlText w:val="%1)"/>
      <w:lvlJc w:val="left"/>
      <w:pPr>
        <w:ind w:left="1513" w:hanging="360"/>
      </w:pPr>
    </w:lvl>
    <w:lvl w:ilvl="1" w:tplc="04190019" w:tentative="1">
      <w:start w:val="1"/>
      <w:numFmt w:val="lowerLetter"/>
      <w:lvlText w:val="%2."/>
      <w:lvlJc w:val="left"/>
      <w:pPr>
        <w:ind w:left="2233" w:hanging="360"/>
      </w:pPr>
    </w:lvl>
    <w:lvl w:ilvl="2" w:tplc="0419001B" w:tentative="1">
      <w:start w:val="1"/>
      <w:numFmt w:val="lowerRoman"/>
      <w:lvlText w:val="%3."/>
      <w:lvlJc w:val="right"/>
      <w:pPr>
        <w:ind w:left="2953" w:hanging="180"/>
      </w:pPr>
    </w:lvl>
    <w:lvl w:ilvl="3" w:tplc="0419000F" w:tentative="1">
      <w:start w:val="1"/>
      <w:numFmt w:val="decimal"/>
      <w:lvlText w:val="%4."/>
      <w:lvlJc w:val="left"/>
      <w:pPr>
        <w:ind w:left="3673" w:hanging="360"/>
      </w:pPr>
    </w:lvl>
    <w:lvl w:ilvl="4" w:tplc="04190019" w:tentative="1">
      <w:start w:val="1"/>
      <w:numFmt w:val="lowerLetter"/>
      <w:lvlText w:val="%5."/>
      <w:lvlJc w:val="left"/>
      <w:pPr>
        <w:ind w:left="4393" w:hanging="360"/>
      </w:pPr>
    </w:lvl>
    <w:lvl w:ilvl="5" w:tplc="0419001B" w:tentative="1">
      <w:start w:val="1"/>
      <w:numFmt w:val="lowerRoman"/>
      <w:lvlText w:val="%6."/>
      <w:lvlJc w:val="right"/>
      <w:pPr>
        <w:ind w:left="5113" w:hanging="180"/>
      </w:pPr>
    </w:lvl>
    <w:lvl w:ilvl="6" w:tplc="0419000F" w:tentative="1">
      <w:start w:val="1"/>
      <w:numFmt w:val="decimal"/>
      <w:lvlText w:val="%7."/>
      <w:lvlJc w:val="left"/>
      <w:pPr>
        <w:ind w:left="5833" w:hanging="360"/>
      </w:pPr>
    </w:lvl>
    <w:lvl w:ilvl="7" w:tplc="04190019" w:tentative="1">
      <w:start w:val="1"/>
      <w:numFmt w:val="lowerLetter"/>
      <w:lvlText w:val="%8."/>
      <w:lvlJc w:val="left"/>
      <w:pPr>
        <w:ind w:left="6553" w:hanging="360"/>
      </w:pPr>
    </w:lvl>
    <w:lvl w:ilvl="8" w:tplc="0419001B" w:tentative="1">
      <w:start w:val="1"/>
      <w:numFmt w:val="lowerRoman"/>
      <w:lvlText w:val="%9."/>
      <w:lvlJc w:val="right"/>
      <w:pPr>
        <w:ind w:left="7273" w:hanging="180"/>
      </w:pPr>
    </w:lvl>
  </w:abstractNum>
  <w:abstractNum w:abstractNumId="6">
    <w:nsid w:val="24021D6A"/>
    <w:multiLevelType w:val="multilevel"/>
    <w:tmpl w:val="438EFD0A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59C0BFB"/>
    <w:multiLevelType w:val="hybridMultilevel"/>
    <w:tmpl w:val="64AEDE9A"/>
    <w:lvl w:ilvl="0" w:tplc="423AFDA6">
      <w:start w:val="1"/>
      <w:numFmt w:val="decimal"/>
      <w:lvlText w:val="%1."/>
      <w:lvlJc w:val="left"/>
      <w:pPr>
        <w:tabs>
          <w:tab w:val="num" w:pos="1459"/>
        </w:tabs>
        <w:ind w:left="1459" w:hanging="390"/>
      </w:pPr>
      <w:rPr>
        <w:rFonts w:hint="default"/>
        <w:sz w:val="28"/>
        <w:szCs w:val="28"/>
      </w:rPr>
    </w:lvl>
    <w:lvl w:ilvl="1" w:tplc="D2D82AC0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2A122CA3"/>
    <w:multiLevelType w:val="hybridMultilevel"/>
    <w:tmpl w:val="04CE988A"/>
    <w:lvl w:ilvl="0" w:tplc="F86855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F92470"/>
    <w:multiLevelType w:val="hybridMultilevel"/>
    <w:tmpl w:val="33EEBA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1BB204C"/>
    <w:multiLevelType w:val="hybridMultilevel"/>
    <w:tmpl w:val="57640D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6075686"/>
    <w:multiLevelType w:val="multilevel"/>
    <w:tmpl w:val="319816F8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30B3431"/>
    <w:multiLevelType w:val="hybridMultilevel"/>
    <w:tmpl w:val="CD3ABEB6"/>
    <w:lvl w:ilvl="0" w:tplc="001A2EF6">
      <w:start w:val="1"/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A282652"/>
    <w:multiLevelType w:val="hybridMultilevel"/>
    <w:tmpl w:val="BF1ACA3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F70531E"/>
    <w:multiLevelType w:val="hybridMultilevel"/>
    <w:tmpl w:val="E8908316"/>
    <w:lvl w:ilvl="0" w:tplc="46E89E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6A3D36"/>
    <w:multiLevelType w:val="multilevel"/>
    <w:tmpl w:val="319816F8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A15220B"/>
    <w:multiLevelType w:val="hybridMultilevel"/>
    <w:tmpl w:val="84007074"/>
    <w:lvl w:ilvl="0" w:tplc="18EC99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C1591"/>
    <w:multiLevelType w:val="multilevel"/>
    <w:tmpl w:val="50C2911A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4448C"/>
    <w:multiLevelType w:val="hybridMultilevel"/>
    <w:tmpl w:val="021416BA"/>
    <w:lvl w:ilvl="0" w:tplc="F73C5B36">
      <w:start w:val="1"/>
      <w:numFmt w:val="bullet"/>
      <w:lvlText w:val=""/>
      <w:lvlJc w:val="left"/>
      <w:pPr>
        <w:ind w:left="1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9">
    <w:nsid w:val="626E71C3"/>
    <w:multiLevelType w:val="multilevel"/>
    <w:tmpl w:val="47B2C92A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E95188A"/>
    <w:multiLevelType w:val="hybridMultilevel"/>
    <w:tmpl w:val="57D63D44"/>
    <w:lvl w:ilvl="0" w:tplc="F86855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996A3B"/>
    <w:multiLevelType w:val="multilevel"/>
    <w:tmpl w:val="458EC3DA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58B2AA4"/>
    <w:multiLevelType w:val="hybridMultilevel"/>
    <w:tmpl w:val="BE5683C0"/>
    <w:lvl w:ilvl="0" w:tplc="42644D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467947"/>
    <w:multiLevelType w:val="hybridMultilevel"/>
    <w:tmpl w:val="8D50C98C"/>
    <w:lvl w:ilvl="0" w:tplc="5B3EC24A">
      <w:start w:val="8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0AE874A">
      <w:start w:val="1"/>
      <w:numFmt w:val="decimal"/>
      <w:lvlText w:val="%2)"/>
      <w:lvlJc w:val="left"/>
      <w:pPr>
        <w:tabs>
          <w:tab w:val="num" w:pos="2493"/>
        </w:tabs>
        <w:ind w:left="249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4">
    <w:nsid w:val="7A0B55A5"/>
    <w:multiLevelType w:val="multilevel"/>
    <w:tmpl w:val="CE3420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7D167D47"/>
    <w:multiLevelType w:val="hybridMultilevel"/>
    <w:tmpl w:val="C9D0CD76"/>
    <w:lvl w:ilvl="0" w:tplc="F73C5B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4"/>
  </w:num>
  <w:num w:numId="5">
    <w:abstractNumId w:val="8"/>
  </w:num>
  <w:num w:numId="6">
    <w:abstractNumId w:val="17"/>
  </w:num>
  <w:num w:numId="7">
    <w:abstractNumId w:val="20"/>
  </w:num>
  <w:num w:numId="8">
    <w:abstractNumId w:val="22"/>
  </w:num>
  <w:num w:numId="9">
    <w:abstractNumId w:val="2"/>
  </w:num>
  <w:num w:numId="10">
    <w:abstractNumId w:val="7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3"/>
  </w:num>
  <w:num w:numId="16">
    <w:abstractNumId w:val="19"/>
  </w:num>
  <w:num w:numId="17">
    <w:abstractNumId w:val="11"/>
  </w:num>
  <w:num w:numId="18">
    <w:abstractNumId w:val="3"/>
  </w:num>
  <w:num w:numId="19">
    <w:abstractNumId w:val="6"/>
  </w:num>
  <w:num w:numId="20">
    <w:abstractNumId w:val="12"/>
  </w:num>
  <w:num w:numId="21">
    <w:abstractNumId w:val="21"/>
  </w:num>
  <w:num w:numId="22">
    <w:abstractNumId w:val="0"/>
  </w:num>
  <w:num w:numId="23">
    <w:abstractNumId w:val="25"/>
  </w:num>
  <w:num w:numId="24">
    <w:abstractNumId w:val="1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DF6"/>
    <w:rsid w:val="00006477"/>
    <w:rsid w:val="00020DBB"/>
    <w:rsid w:val="0002228C"/>
    <w:rsid w:val="0002514A"/>
    <w:rsid w:val="0002603D"/>
    <w:rsid w:val="000300AC"/>
    <w:rsid w:val="00037382"/>
    <w:rsid w:val="00042AD1"/>
    <w:rsid w:val="0006544F"/>
    <w:rsid w:val="0008566E"/>
    <w:rsid w:val="00095E76"/>
    <w:rsid w:val="000A0AC6"/>
    <w:rsid w:val="000A4CF7"/>
    <w:rsid w:val="000A7769"/>
    <w:rsid w:val="000A79AA"/>
    <w:rsid w:val="000B3156"/>
    <w:rsid w:val="000C2458"/>
    <w:rsid w:val="000C687D"/>
    <w:rsid w:val="000D160C"/>
    <w:rsid w:val="000E305E"/>
    <w:rsid w:val="000E6BE1"/>
    <w:rsid w:val="000F1A07"/>
    <w:rsid w:val="00107A55"/>
    <w:rsid w:val="00110486"/>
    <w:rsid w:val="00110DEF"/>
    <w:rsid w:val="001120B5"/>
    <w:rsid w:val="00117B8F"/>
    <w:rsid w:val="00121004"/>
    <w:rsid w:val="0012242D"/>
    <w:rsid w:val="0012638D"/>
    <w:rsid w:val="00133ABD"/>
    <w:rsid w:val="00142B79"/>
    <w:rsid w:val="00145876"/>
    <w:rsid w:val="00147847"/>
    <w:rsid w:val="00160C1A"/>
    <w:rsid w:val="001877FE"/>
    <w:rsid w:val="001915E8"/>
    <w:rsid w:val="001A14CA"/>
    <w:rsid w:val="001B1F7A"/>
    <w:rsid w:val="001B48E5"/>
    <w:rsid w:val="001E2C76"/>
    <w:rsid w:val="001E411D"/>
    <w:rsid w:val="001E5378"/>
    <w:rsid w:val="001F6E9D"/>
    <w:rsid w:val="00200244"/>
    <w:rsid w:val="00200A6C"/>
    <w:rsid w:val="00210C32"/>
    <w:rsid w:val="002138B9"/>
    <w:rsid w:val="00215454"/>
    <w:rsid w:val="0023346E"/>
    <w:rsid w:val="00246A67"/>
    <w:rsid w:val="0025274E"/>
    <w:rsid w:val="0025607A"/>
    <w:rsid w:val="0027135A"/>
    <w:rsid w:val="0027698F"/>
    <w:rsid w:val="00281DF2"/>
    <w:rsid w:val="00287328"/>
    <w:rsid w:val="00290039"/>
    <w:rsid w:val="002930E5"/>
    <w:rsid w:val="00297648"/>
    <w:rsid w:val="002A00DF"/>
    <w:rsid w:val="002B1F4E"/>
    <w:rsid w:val="002B54B9"/>
    <w:rsid w:val="002C2829"/>
    <w:rsid w:val="002C5139"/>
    <w:rsid w:val="002D5D91"/>
    <w:rsid w:val="002E02A3"/>
    <w:rsid w:val="002E1A26"/>
    <w:rsid w:val="002E2C95"/>
    <w:rsid w:val="002E6E9D"/>
    <w:rsid w:val="002F1EE3"/>
    <w:rsid w:val="002F2FB2"/>
    <w:rsid w:val="002F4CFB"/>
    <w:rsid w:val="002F5341"/>
    <w:rsid w:val="002F6CE0"/>
    <w:rsid w:val="002F7CD4"/>
    <w:rsid w:val="00316E7D"/>
    <w:rsid w:val="003175B6"/>
    <w:rsid w:val="00320523"/>
    <w:rsid w:val="003301CD"/>
    <w:rsid w:val="003304B7"/>
    <w:rsid w:val="00345E67"/>
    <w:rsid w:val="00374CC8"/>
    <w:rsid w:val="0037512B"/>
    <w:rsid w:val="00377ABA"/>
    <w:rsid w:val="00383B8E"/>
    <w:rsid w:val="00387854"/>
    <w:rsid w:val="003C5DF4"/>
    <w:rsid w:val="003D3B66"/>
    <w:rsid w:val="003D4163"/>
    <w:rsid w:val="003D444D"/>
    <w:rsid w:val="003D7515"/>
    <w:rsid w:val="003F5B1D"/>
    <w:rsid w:val="003F66F0"/>
    <w:rsid w:val="003F7512"/>
    <w:rsid w:val="00400F26"/>
    <w:rsid w:val="00406177"/>
    <w:rsid w:val="00421642"/>
    <w:rsid w:val="00426A4E"/>
    <w:rsid w:val="00426D5F"/>
    <w:rsid w:val="00444F1F"/>
    <w:rsid w:val="00447B7D"/>
    <w:rsid w:val="004524D0"/>
    <w:rsid w:val="00460984"/>
    <w:rsid w:val="00461BF9"/>
    <w:rsid w:val="00466480"/>
    <w:rsid w:val="0047381A"/>
    <w:rsid w:val="004744CD"/>
    <w:rsid w:val="00475FBC"/>
    <w:rsid w:val="004847CF"/>
    <w:rsid w:val="004854E9"/>
    <w:rsid w:val="00490A0F"/>
    <w:rsid w:val="00490E7D"/>
    <w:rsid w:val="004A3EB7"/>
    <w:rsid w:val="004B1D8B"/>
    <w:rsid w:val="004C0F64"/>
    <w:rsid w:val="004C1603"/>
    <w:rsid w:val="004C5A5A"/>
    <w:rsid w:val="004D1660"/>
    <w:rsid w:val="004D21FF"/>
    <w:rsid w:val="004D75DA"/>
    <w:rsid w:val="004E70F0"/>
    <w:rsid w:val="004F4791"/>
    <w:rsid w:val="00515F16"/>
    <w:rsid w:val="005200C1"/>
    <w:rsid w:val="00520D29"/>
    <w:rsid w:val="00520E7E"/>
    <w:rsid w:val="00534774"/>
    <w:rsid w:val="00536426"/>
    <w:rsid w:val="0053744B"/>
    <w:rsid w:val="00543E3F"/>
    <w:rsid w:val="00563D5A"/>
    <w:rsid w:val="005676EE"/>
    <w:rsid w:val="00571A93"/>
    <w:rsid w:val="005721BB"/>
    <w:rsid w:val="00581A2F"/>
    <w:rsid w:val="0058294E"/>
    <w:rsid w:val="0059171F"/>
    <w:rsid w:val="005B04DB"/>
    <w:rsid w:val="005B3401"/>
    <w:rsid w:val="005B6469"/>
    <w:rsid w:val="005C06DC"/>
    <w:rsid w:val="005C257E"/>
    <w:rsid w:val="005C67E2"/>
    <w:rsid w:val="005D3C89"/>
    <w:rsid w:val="005E0C62"/>
    <w:rsid w:val="005E0EC5"/>
    <w:rsid w:val="005E2BE4"/>
    <w:rsid w:val="005E5248"/>
    <w:rsid w:val="005E7ED0"/>
    <w:rsid w:val="005F0018"/>
    <w:rsid w:val="005F1534"/>
    <w:rsid w:val="005F2B28"/>
    <w:rsid w:val="005F2EFE"/>
    <w:rsid w:val="005F567B"/>
    <w:rsid w:val="005F7E84"/>
    <w:rsid w:val="00600F30"/>
    <w:rsid w:val="00604330"/>
    <w:rsid w:val="00611B6F"/>
    <w:rsid w:val="00623A9A"/>
    <w:rsid w:val="00634F67"/>
    <w:rsid w:val="0064349E"/>
    <w:rsid w:val="00653A05"/>
    <w:rsid w:val="0066460A"/>
    <w:rsid w:val="00671F61"/>
    <w:rsid w:val="00673F80"/>
    <w:rsid w:val="0067519C"/>
    <w:rsid w:val="006767F2"/>
    <w:rsid w:val="00677637"/>
    <w:rsid w:val="00681FA4"/>
    <w:rsid w:val="006A4AB0"/>
    <w:rsid w:val="006B6518"/>
    <w:rsid w:val="006B77C4"/>
    <w:rsid w:val="006C30A5"/>
    <w:rsid w:val="006C5D27"/>
    <w:rsid w:val="006D0114"/>
    <w:rsid w:val="006D79DF"/>
    <w:rsid w:val="006E295C"/>
    <w:rsid w:val="006E4D9F"/>
    <w:rsid w:val="006F0E0F"/>
    <w:rsid w:val="006F59D9"/>
    <w:rsid w:val="00712F3B"/>
    <w:rsid w:val="00715DE1"/>
    <w:rsid w:val="00724D4E"/>
    <w:rsid w:val="007311EF"/>
    <w:rsid w:val="00761312"/>
    <w:rsid w:val="007631AE"/>
    <w:rsid w:val="00776A65"/>
    <w:rsid w:val="007806BC"/>
    <w:rsid w:val="00781104"/>
    <w:rsid w:val="007B11AD"/>
    <w:rsid w:val="007C2D06"/>
    <w:rsid w:val="007C2D87"/>
    <w:rsid w:val="007C5B47"/>
    <w:rsid w:val="007C6293"/>
    <w:rsid w:val="007D4051"/>
    <w:rsid w:val="007D4E1B"/>
    <w:rsid w:val="007D5BF1"/>
    <w:rsid w:val="007E3930"/>
    <w:rsid w:val="007F1EBA"/>
    <w:rsid w:val="00830A9C"/>
    <w:rsid w:val="008422F2"/>
    <w:rsid w:val="00844FA2"/>
    <w:rsid w:val="00846325"/>
    <w:rsid w:val="0085168B"/>
    <w:rsid w:val="00857698"/>
    <w:rsid w:val="00860598"/>
    <w:rsid w:val="0086173D"/>
    <w:rsid w:val="00863DB8"/>
    <w:rsid w:val="0086782F"/>
    <w:rsid w:val="008809A1"/>
    <w:rsid w:val="00887923"/>
    <w:rsid w:val="00892E0F"/>
    <w:rsid w:val="008B7A7F"/>
    <w:rsid w:val="008C5F8A"/>
    <w:rsid w:val="008D0906"/>
    <w:rsid w:val="008D19D8"/>
    <w:rsid w:val="008D5F9E"/>
    <w:rsid w:val="008D7480"/>
    <w:rsid w:val="008E2402"/>
    <w:rsid w:val="009164BC"/>
    <w:rsid w:val="00933E8A"/>
    <w:rsid w:val="0096245A"/>
    <w:rsid w:val="00964D56"/>
    <w:rsid w:val="00973490"/>
    <w:rsid w:val="00981C81"/>
    <w:rsid w:val="009A78C1"/>
    <w:rsid w:val="009B3CA5"/>
    <w:rsid w:val="009B4455"/>
    <w:rsid w:val="009C4E27"/>
    <w:rsid w:val="009D1D5A"/>
    <w:rsid w:val="009D4590"/>
    <w:rsid w:val="009D4BA4"/>
    <w:rsid w:val="009F160A"/>
    <w:rsid w:val="009F334A"/>
    <w:rsid w:val="009F6E5A"/>
    <w:rsid w:val="009F7D54"/>
    <w:rsid w:val="00A04C2A"/>
    <w:rsid w:val="00A07E54"/>
    <w:rsid w:val="00A10DF6"/>
    <w:rsid w:val="00A26CFA"/>
    <w:rsid w:val="00A55817"/>
    <w:rsid w:val="00A647A7"/>
    <w:rsid w:val="00A75870"/>
    <w:rsid w:val="00AB2A46"/>
    <w:rsid w:val="00AD023F"/>
    <w:rsid w:val="00AD17E7"/>
    <w:rsid w:val="00AD26F3"/>
    <w:rsid w:val="00AE6DDB"/>
    <w:rsid w:val="00AF26C1"/>
    <w:rsid w:val="00AF2B34"/>
    <w:rsid w:val="00AF4DA3"/>
    <w:rsid w:val="00AF61DA"/>
    <w:rsid w:val="00B01EB3"/>
    <w:rsid w:val="00B0505C"/>
    <w:rsid w:val="00B05190"/>
    <w:rsid w:val="00B0748E"/>
    <w:rsid w:val="00B102D9"/>
    <w:rsid w:val="00B114EB"/>
    <w:rsid w:val="00B31488"/>
    <w:rsid w:val="00B37874"/>
    <w:rsid w:val="00B408A2"/>
    <w:rsid w:val="00B43E03"/>
    <w:rsid w:val="00B5110B"/>
    <w:rsid w:val="00B57186"/>
    <w:rsid w:val="00B61825"/>
    <w:rsid w:val="00B62B39"/>
    <w:rsid w:val="00B63778"/>
    <w:rsid w:val="00B645C7"/>
    <w:rsid w:val="00B65DE2"/>
    <w:rsid w:val="00B72F1C"/>
    <w:rsid w:val="00B804A5"/>
    <w:rsid w:val="00B857C8"/>
    <w:rsid w:val="00B9143A"/>
    <w:rsid w:val="00B92C0A"/>
    <w:rsid w:val="00B931DF"/>
    <w:rsid w:val="00BA60DA"/>
    <w:rsid w:val="00BA7253"/>
    <w:rsid w:val="00BB4604"/>
    <w:rsid w:val="00BC1D4D"/>
    <w:rsid w:val="00BC738C"/>
    <w:rsid w:val="00BD3659"/>
    <w:rsid w:val="00BD3F76"/>
    <w:rsid w:val="00BE07C9"/>
    <w:rsid w:val="00BF6C43"/>
    <w:rsid w:val="00C1346D"/>
    <w:rsid w:val="00C276A7"/>
    <w:rsid w:val="00C3052E"/>
    <w:rsid w:val="00C33AEE"/>
    <w:rsid w:val="00C557F7"/>
    <w:rsid w:val="00C55E6F"/>
    <w:rsid w:val="00C569E9"/>
    <w:rsid w:val="00C615CF"/>
    <w:rsid w:val="00C7021D"/>
    <w:rsid w:val="00C81775"/>
    <w:rsid w:val="00C84BA6"/>
    <w:rsid w:val="00C860E0"/>
    <w:rsid w:val="00C8634B"/>
    <w:rsid w:val="00C87222"/>
    <w:rsid w:val="00C90970"/>
    <w:rsid w:val="00CA1F17"/>
    <w:rsid w:val="00CA3334"/>
    <w:rsid w:val="00CA7F81"/>
    <w:rsid w:val="00CB5FBA"/>
    <w:rsid w:val="00CD04E2"/>
    <w:rsid w:val="00CD342E"/>
    <w:rsid w:val="00CD505F"/>
    <w:rsid w:val="00CF3D89"/>
    <w:rsid w:val="00CF4877"/>
    <w:rsid w:val="00CF7A61"/>
    <w:rsid w:val="00D058B6"/>
    <w:rsid w:val="00D05A03"/>
    <w:rsid w:val="00D05D31"/>
    <w:rsid w:val="00D067C5"/>
    <w:rsid w:val="00D30A4B"/>
    <w:rsid w:val="00D3536C"/>
    <w:rsid w:val="00D4092B"/>
    <w:rsid w:val="00D40C10"/>
    <w:rsid w:val="00D55246"/>
    <w:rsid w:val="00D63F9F"/>
    <w:rsid w:val="00D65BCA"/>
    <w:rsid w:val="00D71621"/>
    <w:rsid w:val="00D81967"/>
    <w:rsid w:val="00D847AD"/>
    <w:rsid w:val="00D928C8"/>
    <w:rsid w:val="00D937B5"/>
    <w:rsid w:val="00D94C8B"/>
    <w:rsid w:val="00D95EFA"/>
    <w:rsid w:val="00DA1FFC"/>
    <w:rsid w:val="00DA2AE0"/>
    <w:rsid w:val="00DC02C3"/>
    <w:rsid w:val="00DC172D"/>
    <w:rsid w:val="00DD286B"/>
    <w:rsid w:val="00DD5031"/>
    <w:rsid w:val="00DD5F28"/>
    <w:rsid w:val="00DD7229"/>
    <w:rsid w:val="00DD733A"/>
    <w:rsid w:val="00DE1898"/>
    <w:rsid w:val="00DE4226"/>
    <w:rsid w:val="00DF131E"/>
    <w:rsid w:val="00DF5287"/>
    <w:rsid w:val="00E027BE"/>
    <w:rsid w:val="00E064AB"/>
    <w:rsid w:val="00E10518"/>
    <w:rsid w:val="00E1118D"/>
    <w:rsid w:val="00E13165"/>
    <w:rsid w:val="00E418F6"/>
    <w:rsid w:val="00E41A91"/>
    <w:rsid w:val="00E425E8"/>
    <w:rsid w:val="00E50562"/>
    <w:rsid w:val="00E54729"/>
    <w:rsid w:val="00E550B4"/>
    <w:rsid w:val="00E66005"/>
    <w:rsid w:val="00E7017A"/>
    <w:rsid w:val="00E70AC3"/>
    <w:rsid w:val="00E82542"/>
    <w:rsid w:val="00E84112"/>
    <w:rsid w:val="00E84DE4"/>
    <w:rsid w:val="00E86699"/>
    <w:rsid w:val="00E87E73"/>
    <w:rsid w:val="00E9527B"/>
    <w:rsid w:val="00EA0FFA"/>
    <w:rsid w:val="00EA7307"/>
    <w:rsid w:val="00EB10E4"/>
    <w:rsid w:val="00EB66F2"/>
    <w:rsid w:val="00EC3A7C"/>
    <w:rsid w:val="00EC57B3"/>
    <w:rsid w:val="00ED1C54"/>
    <w:rsid w:val="00ED1EEE"/>
    <w:rsid w:val="00ED4A6A"/>
    <w:rsid w:val="00EE1E8F"/>
    <w:rsid w:val="00EE3297"/>
    <w:rsid w:val="00EE32BF"/>
    <w:rsid w:val="00EE41D0"/>
    <w:rsid w:val="00EE63C6"/>
    <w:rsid w:val="00EF1E3F"/>
    <w:rsid w:val="00F02ACA"/>
    <w:rsid w:val="00F04AD3"/>
    <w:rsid w:val="00F07C33"/>
    <w:rsid w:val="00F15681"/>
    <w:rsid w:val="00F16B2B"/>
    <w:rsid w:val="00F225F3"/>
    <w:rsid w:val="00F37134"/>
    <w:rsid w:val="00F41D46"/>
    <w:rsid w:val="00F43052"/>
    <w:rsid w:val="00F43801"/>
    <w:rsid w:val="00F53DDE"/>
    <w:rsid w:val="00F62628"/>
    <w:rsid w:val="00F62636"/>
    <w:rsid w:val="00F6336C"/>
    <w:rsid w:val="00F63E7A"/>
    <w:rsid w:val="00F64FAC"/>
    <w:rsid w:val="00F71A33"/>
    <w:rsid w:val="00F73EB0"/>
    <w:rsid w:val="00F84362"/>
    <w:rsid w:val="00F9069E"/>
    <w:rsid w:val="00FA63BD"/>
    <w:rsid w:val="00FB138A"/>
    <w:rsid w:val="00FC1FBF"/>
    <w:rsid w:val="00FC6A48"/>
    <w:rsid w:val="00FD2A92"/>
    <w:rsid w:val="00FE068D"/>
    <w:rsid w:val="00FE725E"/>
    <w:rsid w:val="00FF1780"/>
    <w:rsid w:val="00F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653A05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qFormat/>
    <w:rsid w:val="00FD2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887923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DF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Normal (Web)"/>
    <w:basedOn w:val="a"/>
    <w:rsid w:val="00F16B2B"/>
    <w:pPr>
      <w:spacing w:before="100" w:beforeAutospacing="1" w:after="100" w:afterAutospacing="1"/>
    </w:pPr>
    <w:rPr>
      <w:rFonts w:eastAsia="Calibri"/>
    </w:rPr>
  </w:style>
  <w:style w:type="paragraph" w:styleId="a4">
    <w:name w:val="header"/>
    <w:basedOn w:val="a"/>
    <w:link w:val="a5"/>
    <w:rsid w:val="00887923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6">
    <w:name w:val="page number"/>
    <w:basedOn w:val="a0"/>
    <w:rsid w:val="00887923"/>
  </w:style>
  <w:style w:type="paragraph" w:styleId="a7">
    <w:name w:val="footer"/>
    <w:basedOn w:val="a"/>
    <w:rsid w:val="00887923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8">
    <w:name w:val="Title"/>
    <w:basedOn w:val="a"/>
    <w:qFormat/>
    <w:rsid w:val="00887923"/>
    <w:pPr>
      <w:jc w:val="center"/>
    </w:pPr>
    <w:rPr>
      <w:b/>
      <w:sz w:val="27"/>
      <w:szCs w:val="28"/>
    </w:rPr>
  </w:style>
  <w:style w:type="paragraph" w:styleId="a9">
    <w:name w:val="List Paragraph"/>
    <w:basedOn w:val="a"/>
    <w:qFormat/>
    <w:rsid w:val="00447B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Body Text"/>
    <w:basedOn w:val="a"/>
    <w:rsid w:val="001B1F7A"/>
    <w:pPr>
      <w:ind w:right="4337"/>
      <w:jc w:val="both"/>
    </w:pPr>
    <w:rPr>
      <w:b/>
      <w:sz w:val="28"/>
      <w:szCs w:val="20"/>
    </w:rPr>
  </w:style>
  <w:style w:type="paragraph" w:styleId="20">
    <w:name w:val="Body Text 2"/>
    <w:basedOn w:val="a"/>
    <w:rsid w:val="001B1F7A"/>
    <w:rPr>
      <w:sz w:val="28"/>
      <w:szCs w:val="20"/>
    </w:rPr>
  </w:style>
  <w:style w:type="paragraph" w:styleId="30">
    <w:name w:val="Body Text 3"/>
    <w:basedOn w:val="a"/>
    <w:link w:val="31"/>
    <w:rsid w:val="001B1F7A"/>
    <w:pPr>
      <w:jc w:val="both"/>
    </w:pPr>
    <w:rPr>
      <w:sz w:val="28"/>
      <w:szCs w:val="20"/>
    </w:rPr>
  </w:style>
  <w:style w:type="paragraph" w:customStyle="1" w:styleId="ConsPlusNormal">
    <w:name w:val="ConsPlusNormal"/>
    <w:rsid w:val="005E7ED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b">
    <w:name w:val="Balloon Text"/>
    <w:basedOn w:val="a"/>
    <w:semiHidden/>
    <w:rsid w:val="00133ABD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D94C8B"/>
    <w:rPr>
      <w:color w:val="0000FF"/>
      <w:u w:val="single"/>
    </w:rPr>
  </w:style>
  <w:style w:type="character" w:styleId="ad">
    <w:name w:val="FollowedHyperlink"/>
    <w:uiPriority w:val="99"/>
    <w:unhideWhenUsed/>
    <w:rsid w:val="00D94C8B"/>
    <w:rPr>
      <w:color w:val="800080"/>
      <w:u w:val="single"/>
    </w:rPr>
  </w:style>
  <w:style w:type="character" w:customStyle="1" w:styleId="a5">
    <w:name w:val="Верхний колонтитул Знак"/>
    <w:link w:val="a4"/>
    <w:rsid w:val="00571A93"/>
    <w:rPr>
      <w:sz w:val="28"/>
    </w:rPr>
  </w:style>
  <w:style w:type="character" w:customStyle="1" w:styleId="31">
    <w:name w:val="Основной текст 3 Знак"/>
    <w:link w:val="30"/>
    <w:rsid w:val="00571A9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C9EB4-A575-4C12-8598-325669FB4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ПОРЯДОК</vt:lpstr>
      <vt:lpstr>На реализацию Программы в 2014 году в областном бюджете были предусмотрены денеж</vt:lpstr>
      <vt:lpstr>В соответствии с положениями пункта 22 Порядка предоставления субсидий местным б</vt:lpstr>
      <vt:lpstr>С учетом перераспределения сэкономленных средств планируется  капитально отремон</vt:lpstr>
      <vt:lpstr>Настоящим проектом постановления предусматривается реализация вышеуказанного по</vt:lpstr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Asus</dc:creator>
  <cp:lastModifiedBy>Филонов Андрей Валерьевич</cp:lastModifiedBy>
  <cp:revision>4</cp:revision>
  <cp:lastPrinted>2014-10-15T15:03:00Z</cp:lastPrinted>
  <dcterms:created xsi:type="dcterms:W3CDTF">2014-11-05T09:13:00Z</dcterms:created>
  <dcterms:modified xsi:type="dcterms:W3CDTF">2014-11-07T14:45:00Z</dcterms:modified>
</cp:coreProperties>
</file>